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96" w:rsidRPr="004D7496" w:rsidRDefault="004D7496" w:rsidP="004D7496">
      <w:pPr>
        <w:spacing w:after="1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D74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Отчет о проведении городского семинара-практикума "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Пр</w:t>
      </w:r>
      <w:r w:rsidR="00D1204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едметно-действенное сотрудничество как ведущий вид деятельности при обучении иностранному языку</w:t>
      </w:r>
      <w:r w:rsidRPr="004D74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".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</w:t>
      </w:r>
      <w:r w:rsidR="00D12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9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D12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но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ября 2018 г.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базе нашего учреждения состоялся семинар-практикум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для педагогов дошкольных образовательных организаций и общеобразовательных организаций, имеющих дошкольные отделения г. Томска 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</w:t>
      </w:r>
      <w:r w:rsidR="00D1204D" w:rsidRPr="00D1204D">
        <w:rPr>
          <w:rFonts w:ascii="Arial" w:eastAsia="Times New Roman" w:hAnsi="Arial" w:cs="Arial"/>
          <w:bCs/>
          <w:color w:val="000000"/>
          <w:kern w:val="36"/>
          <w:sz w:val="19"/>
          <w:szCs w:val="19"/>
          <w:lang w:eastAsia="ru-RU"/>
        </w:rPr>
        <w:t>Предметно-действенное сотрудничество как ведущий вид деятельности при обучении иностранному языку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». Данное мероприятие было организовано совместно с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МАУ ИМЦ г. Томска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821BAB" w:rsidRPr="004D7496" w:rsidRDefault="00821BAB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Присутствовало </w:t>
      </w:r>
      <w:r w:rsidR="00D12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человек.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Открыла семинар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Севостьянова Е.В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.,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директор МБ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ОУ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прогимназии «Кристина»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Елена Викторовна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тепло приветствовала присутствующих, познакомила их с программой семинара и выступающими.</w:t>
      </w:r>
    </w:p>
    <w:p w:rsidR="004D7496" w:rsidRPr="004D7496" w:rsidRDefault="002A39E5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Семинар был п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олезным и практико-ориентированным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обсуждение были предложены вопросы 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 </w:t>
      </w:r>
      <w:r w:rsidR="00D12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использованию предметно-действенного сотрудничества в рамках обучения иностранному языку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Данн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ый вопрос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вызвал живой интерес у присутствующих.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завершении семинара педагоги поделились своими впечатлениями. Участники семинара отметили, что подобные встречи позволяют поделиться не только опытом работы, но и играют большую роль в развитии профессионализма педагогов.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Подвела итоги </w:t>
      </w:r>
      <w:r w:rsidR="00D12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Ягодкина О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.В. – </w:t>
      </w:r>
      <w:r w:rsidR="00D12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начальник отдела образовательных услуг</w:t>
      </w:r>
      <w:r w:rsidR="00926FD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МАУ ИМЦ г. Томска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Она от лица присутствующих высказала слова благодарности хозяевам мероприятия, выступившим, поделились мнением по теме семинара, и отметила, что данная тема является очень перспективной и существует множество вариантов совершенствования дальнейшей работы.</w:t>
      </w:r>
    </w:p>
    <w:p w:rsidR="0025621E" w:rsidRDefault="0025621E"/>
    <w:sectPr w:rsidR="0025621E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496"/>
    <w:rsid w:val="0025621E"/>
    <w:rsid w:val="002A39E5"/>
    <w:rsid w:val="0030265D"/>
    <w:rsid w:val="004D7496"/>
    <w:rsid w:val="00631278"/>
    <w:rsid w:val="0078043C"/>
    <w:rsid w:val="00821BAB"/>
    <w:rsid w:val="00926FD2"/>
    <w:rsid w:val="00B72265"/>
    <w:rsid w:val="00BD3148"/>
    <w:rsid w:val="00D1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paragraph" w:styleId="1">
    <w:name w:val="heading 1"/>
    <w:basedOn w:val="a"/>
    <w:link w:val="10"/>
    <w:uiPriority w:val="9"/>
    <w:qFormat/>
    <w:rsid w:val="004D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2018-12-14T04:45:00Z</dcterms:created>
  <dcterms:modified xsi:type="dcterms:W3CDTF">2018-12-14T05:44:00Z</dcterms:modified>
</cp:coreProperties>
</file>